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DA2C" w14:textId="77777777" w:rsidR="00936B70" w:rsidRDefault="00936B70" w:rsidP="004947D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C770385" w14:textId="77777777" w:rsidR="00936B70" w:rsidRDefault="00936B70" w:rsidP="004947D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43E9FA85" w14:textId="77777777" w:rsidR="00936B70" w:rsidRDefault="00936B70" w:rsidP="004947D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67E799BD" w14:textId="77777777" w:rsidR="00936B70" w:rsidRDefault="00936B70" w:rsidP="004947D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082907B" w14:textId="77777777" w:rsidR="00936B70" w:rsidRDefault="00936B70" w:rsidP="004947D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5997780" w14:textId="77777777" w:rsidR="00936B70" w:rsidRDefault="00936B70" w:rsidP="004947D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4E3880F7" w14:textId="77777777" w:rsidR="00936B70" w:rsidRDefault="00936B70" w:rsidP="004947D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DFE6341" w14:textId="0B8A284B" w:rsidR="39722774" w:rsidRPr="00D90C00" w:rsidRDefault="00D90C00" w:rsidP="004947D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90C00">
        <w:rPr>
          <w:rFonts w:ascii="Arial" w:hAnsi="Arial" w:cs="Arial"/>
          <w:b/>
          <w:bCs/>
          <w:sz w:val="36"/>
          <w:szCs w:val="36"/>
        </w:rPr>
        <w:t>NCEW23 SOCIAL MEDIA TOOLKIT</w:t>
      </w:r>
    </w:p>
    <w:p w14:paraId="3721BE55" w14:textId="77777777" w:rsidR="004947D8" w:rsidRDefault="004947D8" w:rsidP="004947D8">
      <w:pPr>
        <w:spacing w:after="0" w:line="240" w:lineRule="auto"/>
        <w:rPr>
          <w:rFonts w:ascii="Arial" w:hAnsi="Arial" w:cs="Arial"/>
        </w:rPr>
      </w:pPr>
    </w:p>
    <w:p w14:paraId="53D513CE" w14:textId="76E4807A" w:rsidR="39722774" w:rsidRDefault="39722774" w:rsidP="004947D8">
      <w:pPr>
        <w:spacing w:after="0" w:line="240" w:lineRule="auto"/>
        <w:rPr>
          <w:rFonts w:ascii="Arial" w:hAnsi="Arial" w:cs="Arial"/>
        </w:rPr>
      </w:pPr>
      <w:r w:rsidRPr="00D90C00">
        <w:rPr>
          <w:rFonts w:ascii="Arial" w:hAnsi="Arial" w:cs="Arial"/>
        </w:rPr>
        <w:t>Thank you for supporting the 7</w:t>
      </w:r>
      <w:r w:rsidRPr="00D90C00">
        <w:rPr>
          <w:rFonts w:ascii="Arial" w:hAnsi="Arial" w:cs="Arial"/>
          <w:vertAlign w:val="superscript"/>
        </w:rPr>
        <w:t>th</w:t>
      </w:r>
      <w:r w:rsidRPr="00D90C00">
        <w:rPr>
          <w:rFonts w:ascii="Arial" w:hAnsi="Arial" w:cs="Arial"/>
        </w:rPr>
        <w:t xml:space="preserve"> Annual National Clean Energy Week! If you use the hashtags #NCEW23 or #NationalCleanEnergyWeek, we’ll be sure to re-share.</w:t>
      </w:r>
    </w:p>
    <w:p w14:paraId="34FA3F70" w14:textId="77777777" w:rsidR="005765C5" w:rsidRPr="00D90C00" w:rsidRDefault="005765C5" w:rsidP="004947D8">
      <w:pPr>
        <w:spacing w:after="0" w:line="240" w:lineRule="auto"/>
        <w:rPr>
          <w:rFonts w:ascii="Arial" w:hAnsi="Arial" w:cs="Arial"/>
        </w:rPr>
      </w:pPr>
    </w:p>
    <w:p w14:paraId="70F7B7FD" w14:textId="02BE859F" w:rsidR="39722774" w:rsidRDefault="39722774" w:rsidP="004947D8">
      <w:pPr>
        <w:spacing w:after="0" w:line="240" w:lineRule="auto"/>
        <w:rPr>
          <w:rFonts w:ascii="Arial" w:hAnsi="Arial" w:cs="Arial"/>
        </w:rPr>
      </w:pPr>
      <w:r w:rsidRPr="00D90C00">
        <w:rPr>
          <w:rFonts w:ascii="Arial" w:hAnsi="Arial" w:cs="Arial"/>
        </w:rPr>
        <w:t>Below are some SAMPLE social media posts to make posting about #NCEW23 as easy as possible. Thank you again for your continued support, and we look forward to engaging with you on social media.</w:t>
      </w:r>
    </w:p>
    <w:p w14:paraId="34FA8AD4" w14:textId="77777777" w:rsidR="004947D8" w:rsidRPr="00D90C00" w:rsidRDefault="004947D8" w:rsidP="004947D8">
      <w:pPr>
        <w:spacing w:after="0" w:line="240" w:lineRule="auto"/>
        <w:rPr>
          <w:rFonts w:ascii="Arial" w:hAnsi="Arial" w:cs="Arial"/>
        </w:rPr>
      </w:pPr>
    </w:p>
    <w:p w14:paraId="762CF9F9" w14:textId="6394508B" w:rsidR="39722774" w:rsidRPr="00D90C00" w:rsidRDefault="39722774" w:rsidP="004947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90C00">
        <w:rPr>
          <w:rFonts w:ascii="Arial" w:hAnsi="Arial" w:cs="Arial"/>
          <w:b/>
          <w:bCs/>
        </w:rPr>
        <w:t xml:space="preserve">Hashtags to use: </w:t>
      </w:r>
      <w:r w:rsidRPr="00D90C00">
        <w:rPr>
          <w:rFonts w:ascii="Arial" w:hAnsi="Arial" w:cs="Arial"/>
        </w:rPr>
        <w:t>#NCEW23 #NationalCleanEnergyWeek</w:t>
      </w:r>
    </w:p>
    <w:p w14:paraId="3F0A21CF" w14:textId="28B0C85E" w:rsidR="39722774" w:rsidRDefault="39722774" w:rsidP="004947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90C00">
        <w:rPr>
          <w:rFonts w:ascii="Arial" w:hAnsi="Arial" w:cs="Arial"/>
          <w:b/>
          <w:bCs/>
        </w:rPr>
        <w:t xml:space="preserve">Account to </w:t>
      </w:r>
      <w:r w:rsidR="003E7121" w:rsidRPr="00D90C00">
        <w:rPr>
          <w:rFonts w:ascii="Arial" w:hAnsi="Arial" w:cs="Arial"/>
          <w:b/>
          <w:bCs/>
        </w:rPr>
        <w:t>follow/</w:t>
      </w:r>
      <w:r w:rsidRPr="00D90C00">
        <w:rPr>
          <w:rFonts w:ascii="Arial" w:hAnsi="Arial" w:cs="Arial"/>
          <w:b/>
          <w:bCs/>
        </w:rPr>
        <w:t xml:space="preserve">tag: </w:t>
      </w:r>
      <w:r w:rsidRPr="00D90C00">
        <w:rPr>
          <w:rFonts w:ascii="Arial" w:hAnsi="Arial" w:cs="Arial"/>
        </w:rPr>
        <w:t>@NCEWConf</w:t>
      </w:r>
      <w:r w:rsidR="003E7121" w:rsidRPr="00D90C00">
        <w:rPr>
          <w:rFonts w:ascii="Arial" w:hAnsi="Arial" w:cs="Arial"/>
        </w:rPr>
        <w:t xml:space="preserve"> (Twitter) and @NationalCleanEnergyWeek (Facebook)</w:t>
      </w:r>
    </w:p>
    <w:p w14:paraId="135E5B20" w14:textId="7E78E8E9" w:rsidR="009A5B0D" w:rsidRDefault="009A5B0D" w:rsidP="004947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Graphics:</w:t>
      </w:r>
    </w:p>
    <w:p w14:paraId="507B4C1A" w14:textId="1D4BD5C4" w:rsidR="007F0919" w:rsidRDefault="000B18F8" w:rsidP="007F091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NCEW23 Email Banners: </w:t>
      </w:r>
      <w:hyperlink r:id="rId10" w:history="1">
        <w:r w:rsidR="00474E94" w:rsidRPr="00BB2F26">
          <w:rPr>
            <w:rStyle w:val="Hyperlink"/>
            <w:rFonts w:ascii="Arial" w:hAnsi="Arial" w:cs="Arial"/>
          </w:rPr>
          <w:t>1</w:t>
        </w:r>
      </w:hyperlink>
      <w:r w:rsidR="00474E94">
        <w:rPr>
          <w:rFonts w:ascii="Arial" w:hAnsi="Arial" w:cs="Arial"/>
        </w:rPr>
        <w:t xml:space="preserve">, </w:t>
      </w:r>
      <w:hyperlink r:id="rId11" w:history="1">
        <w:r w:rsidR="00474E94" w:rsidRPr="00974C1C">
          <w:rPr>
            <w:rStyle w:val="Hyperlink"/>
            <w:rFonts w:ascii="Arial" w:hAnsi="Arial" w:cs="Arial"/>
          </w:rPr>
          <w:t>2</w:t>
        </w:r>
      </w:hyperlink>
      <w:r w:rsidR="00474E94">
        <w:rPr>
          <w:rFonts w:ascii="Arial" w:hAnsi="Arial" w:cs="Arial"/>
        </w:rPr>
        <w:t xml:space="preserve">, </w:t>
      </w:r>
      <w:hyperlink r:id="rId12" w:history="1">
        <w:r w:rsidR="00474E94" w:rsidRPr="00974C1C">
          <w:rPr>
            <w:rStyle w:val="Hyperlink"/>
            <w:rFonts w:ascii="Arial" w:hAnsi="Arial" w:cs="Arial"/>
          </w:rPr>
          <w:t>3</w:t>
        </w:r>
      </w:hyperlink>
      <w:r w:rsidR="00474E94">
        <w:rPr>
          <w:rFonts w:ascii="Arial" w:hAnsi="Arial" w:cs="Arial"/>
        </w:rPr>
        <w:t xml:space="preserve">, </w:t>
      </w:r>
      <w:hyperlink r:id="rId13" w:history="1">
        <w:r w:rsidR="00474E94" w:rsidRPr="00974C1C">
          <w:rPr>
            <w:rStyle w:val="Hyperlink"/>
            <w:rFonts w:ascii="Arial" w:hAnsi="Arial" w:cs="Arial"/>
          </w:rPr>
          <w:t>4</w:t>
        </w:r>
      </w:hyperlink>
    </w:p>
    <w:p w14:paraId="6B597CF5" w14:textId="76EF318D" w:rsidR="002F3EE0" w:rsidRDefault="00474E94" w:rsidP="007F091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NCEW23</w:t>
      </w:r>
      <w:r w:rsidR="002F3EE0">
        <w:rPr>
          <w:rFonts w:ascii="Arial" w:hAnsi="Arial" w:cs="Arial"/>
        </w:rPr>
        <w:t xml:space="preserve"> Graphics: </w:t>
      </w:r>
      <w:hyperlink r:id="rId14" w:history="1">
        <w:r w:rsidR="002F3EE0" w:rsidRPr="000A15BC">
          <w:rPr>
            <w:rStyle w:val="Hyperlink"/>
            <w:rFonts w:ascii="Arial" w:hAnsi="Arial" w:cs="Arial"/>
          </w:rPr>
          <w:t>1</w:t>
        </w:r>
      </w:hyperlink>
      <w:r w:rsidR="002F3EE0">
        <w:rPr>
          <w:rFonts w:ascii="Arial" w:hAnsi="Arial" w:cs="Arial"/>
        </w:rPr>
        <w:t xml:space="preserve">, </w:t>
      </w:r>
      <w:hyperlink r:id="rId15" w:history="1">
        <w:r w:rsidR="002F3EE0" w:rsidRPr="000A15BC">
          <w:rPr>
            <w:rStyle w:val="Hyperlink"/>
            <w:rFonts w:ascii="Arial" w:hAnsi="Arial" w:cs="Arial"/>
          </w:rPr>
          <w:t>2</w:t>
        </w:r>
      </w:hyperlink>
      <w:r w:rsidR="002F3EE0">
        <w:rPr>
          <w:rFonts w:ascii="Arial" w:hAnsi="Arial" w:cs="Arial"/>
        </w:rPr>
        <w:t xml:space="preserve">, </w:t>
      </w:r>
      <w:hyperlink r:id="rId16" w:history="1">
        <w:r w:rsidR="002F3EE0" w:rsidRPr="000A15BC">
          <w:rPr>
            <w:rStyle w:val="Hyperlink"/>
            <w:rFonts w:ascii="Arial" w:hAnsi="Arial" w:cs="Arial"/>
          </w:rPr>
          <w:t>3</w:t>
        </w:r>
      </w:hyperlink>
      <w:r w:rsidR="0031327C">
        <w:rPr>
          <w:rFonts w:ascii="Arial" w:hAnsi="Arial" w:cs="Arial"/>
        </w:rPr>
        <w:t>,</w:t>
      </w:r>
      <w:r w:rsidR="002F3EE0">
        <w:rPr>
          <w:rFonts w:ascii="Arial" w:hAnsi="Arial" w:cs="Arial"/>
        </w:rPr>
        <w:t xml:space="preserve"> </w:t>
      </w:r>
      <w:hyperlink r:id="rId17" w:history="1">
        <w:r w:rsidR="002F3EE0" w:rsidRPr="0031327C">
          <w:rPr>
            <w:rStyle w:val="Hyperlink"/>
            <w:rFonts w:ascii="Arial" w:hAnsi="Arial" w:cs="Arial"/>
          </w:rPr>
          <w:t>4</w:t>
        </w:r>
      </w:hyperlink>
    </w:p>
    <w:p w14:paraId="1A1950FC" w14:textId="40BC1EBB" w:rsidR="0016613F" w:rsidRDefault="002F3EE0" w:rsidP="007F091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Policymakers Symposium Email Banners: </w:t>
      </w:r>
      <w:hyperlink r:id="rId18" w:history="1">
        <w:r w:rsidRPr="00DC3B39">
          <w:rPr>
            <w:rStyle w:val="Hyperlink"/>
            <w:rFonts w:ascii="Arial" w:hAnsi="Arial" w:cs="Arial"/>
          </w:rPr>
          <w:t>1</w:t>
        </w:r>
      </w:hyperlink>
      <w:r>
        <w:rPr>
          <w:rFonts w:ascii="Arial" w:hAnsi="Arial" w:cs="Arial"/>
        </w:rPr>
        <w:t xml:space="preserve">, </w:t>
      </w:r>
      <w:hyperlink r:id="rId19" w:history="1">
        <w:r w:rsidRPr="00DC3B39">
          <w:rPr>
            <w:rStyle w:val="Hyperlink"/>
            <w:rFonts w:ascii="Arial" w:hAnsi="Arial" w:cs="Arial"/>
          </w:rPr>
          <w:t>2</w:t>
        </w:r>
      </w:hyperlink>
      <w:r>
        <w:rPr>
          <w:rFonts w:ascii="Arial" w:hAnsi="Arial" w:cs="Arial"/>
        </w:rPr>
        <w:t xml:space="preserve">, </w:t>
      </w:r>
      <w:hyperlink r:id="rId20" w:history="1">
        <w:r w:rsidRPr="00DC3B39">
          <w:rPr>
            <w:rStyle w:val="Hyperlink"/>
            <w:rFonts w:ascii="Arial" w:hAnsi="Arial" w:cs="Arial"/>
          </w:rPr>
          <w:t>3</w:t>
        </w:r>
      </w:hyperlink>
      <w:r>
        <w:rPr>
          <w:rFonts w:ascii="Arial" w:hAnsi="Arial" w:cs="Arial"/>
        </w:rPr>
        <w:t xml:space="preserve">, </w:t>
      </w:r>
      <w:hyperlink r:id="rId21" w:history="1">
        <w:r w:rsidRPr="00DC3B39">
          <w:rPr>
            <w:rStyle w:val="Hyperlink"/>
            <w:rFonts w:ascii="Arial" w:hAnsi="Arial" w:cs="Arial"/>
          </w:rPr>
          <w:t>4</w:t>
        </w:r>
      </w:hyperlink>
    </w:p>
    <w:p w14:paraId="2B93FB93" w14:textId="28E064A5" w:rsidR="00474E94" w:rsidRDefault="0016613F" w:rsidP="007F091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Policymakers Symposium Graphics: </w:t>
      </w:r>
      <w:hyperlink r:id="rId22" w:history="1">
        <w:r w:rsidRPr="00B129E8">
          <w:rPr>
            <w:rStyle w:val="Hyperlink"/>
            <w:rFonts w:ascii="Arial" w:hAnsi="Arial" w:cs="Arial"/>
          </w:rPr>
          <w:t>1</w:t>
        </w:r>
      </w:hyperlink>
      <w:r>
        <w:rPr>
          <w:rFonts w:ascii="Arial" w:hAnsi="Arial" w:cs="Arial"/>
        </w:rPr>
        <w:t xml:space="preserve">, </w:t>
      </w:r>
      <w:hyperlink r:id="rId23" w:history="1">
        <w:r w:rsidRPr="00B129E8">
          <w:rPr>
            <w:rStyle w:val="Hyperlink"/>
            <w:rFonts w:ascii="Arial" w:hAnsi="Arial" w:cs="Arial"/>
          </w:rPr>
          <w:t>2</w:t>
        </w:r>
      </w:hyperlink>
      <w:r>
        <w:rPr>
          <w:rFonts w:ascii="Arial" w:hAnsi="Arial" w:cs="Arial"/>
        </w:rPr>
        <w:t xml:space="preserve">, </w:t>
      </w:r>
      <w:hyperlink r:id="rId24" w:history="1">
        <w:r w:rsidRPr="00B129E8">
          <w:rPr>
            <w:rStyle w:val="Hyperlink"/>
            <w:rFonts w:ascii="Arial" w:hAnsi="Arial" w:cs="Arial"/>
          </w:rPr>
          <w:t>3</w:t>
        </w:r>
      </w:hyperlink>
      <w:r>
        <w:rPr>
          <w:rFonts w:ascii="Arial" w:hAnsi="Arial" w:cs="Arial"/>
        </w:rPr>
        <w:t xml:space="preserve">, </w:t>
      </w:r>
      <w:hyperlink r:id="rId25" w:history="1">
        <w:r w:rsidRPr="00B129E8">
          <w:rPr>
            <w:rStyle w:val="Hyperlink"/>
            <w:rFonts w:ascii="Arial" w:hAnsi="Arial" w:cs="Arial"/>
          </w:rPr>
          <w:t>4</w:t>
        </w:r>
      </w:hyperlink>
      <w:r w:rsidR="002F3EE0">
        <w:rPr>
          <w:rFonts w:ascii="Arial" w:hAnsi="Arial" w:cs="Arial"/>
        </w:rPr>
        <w:t xml:space="preserve"> </w:t>
      </w:r>
    </w:p>
    <w:p w14:paraId="55F72401" w14:textId="1F310BF2" w:rsidR="00DC3B39" w:rsidRDefault="00DC3B39" w:rsidP="007F091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46070C">
        <w:rPr>
          <w:rFonts w:ascii="Arial" w:hAnsi="Arial" w:cs="Arial"/>
        </w:rPr>
        <w:t xml:space="preserve">eneral Support Graphics: </w:t>
      </w:r>
      <w:hyperlink r:id="rId26" w:history="1">
        <w:r w:rsidR="0046070C" w:rsidRPr="0046070C">
          <w:rPr>
            <w:rStyle w:val="Hyperlink"/>
            <w:rFonts w:ascii="Arial" w:hAnsi="Arial" w:cs="Arial"/>
          </w:rPr>
          <w:t>1</w:t>
        </w:r>
      </w:hyperlink>
      <w:r w:rsidR="0046070C">
        <w:rPr>
          <w:rFonts w:ascii="Arial" w:hAnsi="Arial" w:cs="Arial"/>
        </w:rPr>
        <w:t xml:space="preserve">, </w:t>
      </w:r>
      <w:hyperlink r:id="rId27" w:history="1">
        <w:r w:rsidR="0046070C" w:rsidRPr="0046070C">
          <w:rPr>
            <w:rStyle w:val="Hyperlink"/>
            <w:rFonts w:ascii="Arial" w:hAnsi="Arial" w:cs="Arial"/>
          </w:rPr>
          <w:t>2</w:t>
        </w:r>
      </w:hyperlink>
    </w:p>
    <w:p w14:paraId="1F585FB4" w14:textId="17789B54" w:rsidR="00D90C00" w:rsidRPr="00D90C00" w:rsidRDefault="00D90C00" w:rsidP="004947D8">
      <w:pPr>
        <w:pStyle w:val="ListParagraph"/>
        <w:spacing w:after="0" w:line="240" w:lineRule="auto"/>
        <w:rPr>
          <w:rFonts w:ascii="Arial" w:hAnsi="Arial" w:cs="Arial"/>
        </w:rPr>
      </w:pPr>
    </w:p>
    <w:p w14:paraId="4B34F114" w14:textId="4F931DBC" w:rsidR="004947D8" w:rsidRPr="00D90C00" w:rsidRDefault="695AD8A7" w:rsidP="004947D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90C00">
        <w:rPr>
          <w:rFonts w:ascii="Arial" w:hAnsi="Arial" w:cs="Arial"/>
          <w:b/>
          <w:bCs/>
          <w:sz w:val="28"/>
          <w:szCs w:val="28"/>
        </w:rPr>
        <w:t>POLICYMAKERS SYMPOSIUM REGISTRATION:</w:t>
      </w:r>
    </w:p>
    <w:p w14:paraId="49242AC2" w14:textId="77777777" w:rsidR="004947D8" w:rsidRDefault="004947D8" w:rsidP="004947D8">
      <w:pPr>
        <w:spacing w:after="0" w:line="240" w:lineRule="auto"/>
        <w:rPr>
          <w:rFonts w:ascii="Arial" w:hAnsi="Arial" w:cs="Arial"/>
          <w:u w:val="single"/>
        </w:rPr>
      </w:pPr>
    </w:p>
    <w:p w14:paraId="443BA482" w14:textId="59E88ADD" w:rsidR="78613948" w:rsidRDefault="78613948" w:rsidP="004947D8">
      <w:pPr>
        <w:spacing w:after="0" w:line="240" w:lineRule="auto"/>
        <w:rPr>
          <w:rFonts w:ascii="Arial" w:hAnsi="Arial" w:cs="Arial"/>
          <w:u w:val="single"/>
        </w:rPr>
      </w:pPr>
      <w:r w:rsidRPr="68A8DA7B">
        <w:rPr>
          <w:rFonts w:ascii="Arial" w:hAnsi="Arial" w:cs="Arial"/>
          <w:u w:val="single"/>
        </w:rPr>
        <w:t>Twitter</w:t>
      </w:r>
      <w:r w:rsidR="012A2E82" w:rsidRPr="68A8DA7B">
        <w:rPr>
          <w:rFonts w:ascii="Arial" w:hAnsi="Arial" w:cs="Arial"/>
          <w:u w:val="single"/>
        </w:rPr>
        <w:t>/Facebook</w:t>
      </w:r>
      <w:r w:rsidRPr="68A8DA7B">
        <w:rPr>
          <w:rFonts w:ascii="Arial" w:hAnsi="Arial" w:cs="Arial"/>
          <w:u w:val="single"/>
        </w:rPr>
        <w:t xml:space="preserve">: </w:t>
      </w:r>
    </w:p>
    <w:p w14:paraId="296683BA" w14:textId="77777777" w:rsidR="004947D8" w:rsidRPr="00D90C00" w:rsidRDefault="004947D8" w:rsidP="004947D8">
      <w:pPr>
        <w:spacing w:after="0" w:line="240" w:lineRule="auto"/>
        <w:rPr>
          <w:rFonts w:ascii="Arial" w:hAnsi="Arial" w:cs="Arial"/>
          <w:u w:val="single"/>
        </w:rPr>
      </w:pPr>
    </w:p>
    <w:p w14:paraId="3FD4529C" w14:textId="295AAA7D" w:rsidR="68F318B9" w:rsidRDefault="68F318B9" w:rsidP="004947D8">
      <w:pPr>
        <w:spacing w:after="0" w:line="240" w:lineRule="auto"/>
        <w:rPr>
          <w:rFonts w:ascii="Arial" w:hAnsi="Arial" w:cs="Arial"/>
        </w:rPr>
      </w:pPr>
      <w:r w:rsidRPr="68A8DA7B">
        <w:rPr>
          <w:rFonts w:ascii="Arial" w:hAnsi="Arial" w:cs="Arial"/>
        </w:rPr>
        <w:t>Registration for the 7</w:t>
      </w:r>
      <w:r w:rsidRPr="68A8DA7B">
        <w:rPr>
          <w:rFonts w:ascii="Arial" w:hAnsi="Arial" w:cs="Arial"/>
          <w:vertAlign w:val="superscript"/>
        </w:rPr>
        <w:t>th</w:t>
      </w:r>
      <w:r w:rsidRPr="68A8DA7B">
        <w:rPr>
          <w:rFonts w:ascii="Arial" w:hAnsi="Arial" w:cs="Arial"/>
        </w:rPr>
        <w:t xml:space="preserve"> Annual #NationalCleanEnergyWeek Policymakers Symposium is OPEN! </w:t>
      </w:r>
      <w:r w:rsidR="7201ABA0" w:rsidRPr="68A8DA7B">
        <w:rPr>
          <w:rFonts w:ascii="Apple Color Emoji" w:hAnsi="Apple Color Emoji" w:cs="Apple Color Emoji"/>
        </w:rPr>
        <w:t>👏🏻</w:t>
      </w:r>
      <w:r w:rsidR="7201ABA0" w:rsidRPr="68A8DA7B">
        <w:rPr>
          <w:rFonts w:ascii="Arial" w:hAnsi="Arial" w:cs="Arial"/>
        </w:rPr>
        <w:t xml:space="preserve"> T</w:t>
      </w:r>
      <w:r w:rsidRPr="68A8DA7B">
        <w:rPr>
          <w:rFonts w:ascii="Arial" w:hAnsi="Arial" w:cs="Arial"/>
        </w:rPr>
        <w:t>une in Sept. 26-28 to hear from policy experts, industry leaders, and legislators on how we can chart at #</w:t>
      </w:r>
      <w:r w:rsidR="48458B52" w:rsidRPr="68A8DA7B">
        <w:rPr>
          <w:rFonts w:ascii="Arial" w:hAnsi="Arial" w:cs="Arial"/>
        </w:rPr>
        <w:t xml:space="preserve">cleanenergy future. Register here for FREE </w:t>
      </w:r>
      <w:r w:rsidR="2D53B7D0" w:rsidRPr="68A8DA7B">
        <w:rPr>
          <w:rFonts w:ascii="Apple Color Emoji" w:hAnsi="Apple Color Emoji" w:cs="Apple Color Emoji"/>
        </w:rPr>
        <w:t>👉🏻</w:t>
      </w:r>
      <w:r w:rsidR="2D53B7D0" w:rsidRPr="68A8DA7B">
        <w:rPr>
          <w:rFonts w:ascii="Arial" w:hAnsi="Arial" w:cs="Arial"/>
        </w:rPr>
        <w:t xml:space="preserve"> </w:t>
      </w:r>
      <w:hyperlink r:id="rId28">
        <w:r w:rsidR="454852EE" w:rsidRPr="68A8DA7B">
          <w:rPr>
            <w:rStyle w:val="Hyperlink"/>
            <w:rFonts w:ascii="Arial" w:hAnsi="Arial" w:cs="Arial"/>
          </w:rPr>
          <w:t>www.ncew2023.org</w:t>
        </w:r>
      </w:hyperlink>
      <w:r w:rsidR="454852EE" w:rsidRPr="68A8DA7B">
        <w:rPr>
          <w:rFonts w:ascii="Arial" w:hAnsi="Arial" w:cs="Arial"/>
        </w:rPr>
        <w:t xml:space="preserve"> </w:t>
      </w:r>
      <w:r w:rsidR="2D53B7D0" w:rsidRPr="68A8DA7B">
        <w:rPr>
          <w:rFonts w:ascii="Arial" w:hAnsi="Arial" w:cs="Arial"/>
        </w:rPr>
        <w:t>#NCEW23 @NCEWConf</w:t>
      </w:r>
    </w:p>
    <w:p w14:paraId="41BD883B" w14:textId="77777777" w:rsidR="004947D8" w:rsidRPr="00D90C00" w:rsidRDefault="004947D8" w:rsidP="004947D8">
      <w:pPr>
        <w:spacing w:after="0" w:line="240" w:lineRule="auto"/>
        <w:rPr>
          <w:rFonts w:ascii="Arial" w:hAnsi="Arial" w:cs="Arial"/>
          <w:highlight w:val="yellow"/>
        </w:rPr>
      </w:pPr>
    </w:p>
    <w:p w14:paraId="245EACF7" w14:textId="4AE7A259" w:rsidR="2D53B7D0" w:rsidRDefault="2D53B7D0" w:rsidP="68A8DA7B">
      <w:pPr>
        <w:spacing w:after="0" w:line="240" w:lineRule="auto"/>
        <w:rPr>
          <w:rFonts w:ascii="Arial" w:hAnsi="Arial" w:cs="Arial"/>
        </w:rPr>
      </w:pPr>
      <w:r w:rsidRPr="68A8DA7B">
        <w:rPr>
          <w:rFonts w:ascii="Arial" w:hAnsi="Arial" w:cs="Arial"/>
        </w:rPr>
        <w:t>I’m excited to register for the 7</w:t>
      </w:r>
      <w:r w:rsidRPr="68A8DA7B">
        <w:rPr>
          <w:rFonts w:ascii="Arial" w:hAnsi="Arial" w:cs="Arial"/>
          <w:vertAlign w:val="superscript"/>
        </w:rPr>
        <w:t>th</w:t>
      </w:r>
      <w:r w:rsidRPr="68A8DA7B">
        <w:rPr>
          <w:rFonts w:ascii="Arial" w:hAnsi="Arial" w:cs="Arial"/>
        </w:rPr>
        <w:t xml:space="preserve"> Annual #NCEW23 Policymakers Symposium! I’ll be tuning into the #cleanenergy conversation Sept. 26-28 to hear from policy experts, industry leaders, and lawmakers! Register for the Symposium for FREE </w:t>
      </w:r>
      <w:r w:rsidRPr="68A8DA7B">
        <w:rPr>
          <w:rFonts w:ascii="Apple Color Emoji" w:hAnsi="Apple Color Emoji" w:cs="Apple Color Emoji"/>
        </w:rPr>
        <w:t>👉🏻</w:t>
      </w:r>
      <w:r w:rsidRPr="68A8DA7B">
        <w:rPr>
          <w:rFonts w:ascii="Arial" w:hAnsi="Arial" w:cs="Arial"/>
        </w:rPr>
        <w:t xml:space="preserve"> </w:t>
      </w:r>
      <w:hyperlink r:id="rId29">
        <w:r w:rsidR="0A8130DF" w:rsidRPr="68A8DA7B">
          <w:rPr>
            <w:rStyle w:val="Hyperlink"/>
            <w:rFonts w:ascii="Arial" w:hAnsi="Arial" w:cs="Arial"/>
          </w:rPr>
          <w:t>www.ncew2023.org</w:t>
        </w:r>
      </w:hyperlink>
      <w:r w:rsidR="0A8130DF" w:rsidRPr="68A8DA7B">
        <w:rPr>
          <w:rFonts w:ascii="Arial" w:hAnsi="Arial" w:cs="Arial"/>
        </w:rPr>
        <w:t xml:space="preserve"> </w:t>
      </w:r>
      <w:r w:rsidRPr="68A8DA7B">
        <w:rPr>
          <w:rFonts w:ascii="Arial" w:hAnsi="Arial" w:cs="Arial"/>
        </w:rPr>
        <w:t>#NCEW23 @NCEWConf</w:t>
      </w:r>
    </w:p>
    <w:p w14:paraId="2E3CBB2E" w14:textId="77777777" w:rsidR="004947D8" w:rsidRPr="00D90C00" w:rsidRDefault="004947D8" w:rsidP="004947D8">
      <w:pPr>
        <w:spacing w:after="0" w:line="240" w:lineRule="auto"/>
        <w:rPr>
          <w:rFonts w:ascii="Arial" w:hAnsi="Arial" w:cs="Arial"/>
          <w:highlight w:val="yellow"/>
        </w:rPr>
      </w:pPr>
    </w:p>
    <w:p w14:paraId="3CFC074B" w14:textId="539C61D9" w:rsidR="2D53B7D0" w:rsidRDefault="2D53B7D0" w:rsidP="68A8DA7B">
      <w:pPr>
        <w:spacing w:after="0" w:line="240" w:lineRule="auto"/>
        <w:rPr>
          <w:rFonts w:ascii="Arial" w:hAnsi="Arial" w:cs="Arial"/>
        </w:rPr>
      </w:pPr>
      <w:r w:rsidRPr="68A8DA7B">
        <w:rPr>
          <w:rFonts w:ascii="Arial" w:hAnsi="Arial" w:cs="Arial"/>
        </w:rPr>
        <w:t>Exciting news! Registration from the #NCEW23 Policymakers Symposium is OPEN. Looking forward to learning from #cleanenergy experts</w:t>
      </w:r>
      <w:r w:rsidR="04343AE7" w:rsidRPr="68A8DA7B">
        <w:rPr>
          <w:rFonts w:ascii="Arial" w:hAnsi="Arial" w:cs="Arial"/>
        </w:rPr>
        <w:t xml:space="preserve">, industry leaders, and lawmakers. Learn more about #NationalCleanEnergyWeek here: </w:t>
      </w:r>
      <w:hyperlink r:id="rId30">
        <w:r w:rsidR="1EF7FED1" w:rsidRPr="68A8DA7B">
          <w:rPr>
            <w:rStyle w:val="Hyperlink"/>
            <w:rFonts w:ascii="Arial" w:hAnsi="Arial" w:cs="Arial"/>
          </w:rPr>
          <w:t>www.ncew2023.org</w:t>
        </w:r>
      </w:hyperlink>
    </w:p>
    <w:p w14:paraId="05D007F6" w14:textId="77777777" w:rsidR="004947D8" w:rsidRPr="00D90C00" w:rsidRDefault="004947D8" w:rsidP="004947D8">
      <w:pPr>
        <w:spacing w:after="0" w:line="240" w:lineRule="auto"/>
        <w:rPr>
          <w:rFonts w:ascii="Arial" w:hAnsi="Arial" w:cs="Arial"/>
        </w:rPr>
      </w:pPr>
    </w:p>
    <w:p w14:paraId="0580B25F" w14:textId="304A8CFC" w:rsidR="04343AE7" w:rsidRDefault="04343AE7" w:rsidP="68A8DA7B">
      <w:pPr>
        <w:spacing w:after="0" w:line="240" w:lineRule="auto"/>
        <w:rPr>
          <w:rFonts w:ascii="Arial" w:hAnsi="Arial" w:cs="Arial"/>
        </w:rPr>
      </w:pPr>
      <w:r w:rsidRPr="68A8DA7B">
        <w:rPr>
          <w:rFonts w:ascii="Arial" w:hAnsi="Arial" w:cs="Arial"/>
        </w:rPr>
        <w:lastRenderedPageBreak/>
        <w:t>The 7</w:t>
      </w:r>
      <w:r w:rsidRPr="68A8DA7B">
        <w:rPr>
          <w:rFonts w:ascii="Arial" w:hAnsi="Arial" w:cs="Arial"/>
          <w:vertAlign w:val="superscript"/>
        </w:rPr>
        <w:t>th</w:t>
      </w:r>
      <w:r w:rsidRPr="68A8DA7B">
        <w:rPr>
          <w:rFonts w:ascii="Arial" w:hAnsi="Arial" w:cs="Arial"/>
        </w:rPr>
        <w:t xml:space="preserve"> Annual #NationalCleanEnergyWeek is coming soon! To learn more about this celebration of American #cleanenergy, register for the </w:t>
      </w:r>
      <w:r w:rsidR="1BC4FC4D" w:rsidRPr="68A8DA7B">
        <w:rPr>
          <w:rFonts w:ascii="Arial" w:hAnsi="Arial" w:cs="Arial"/>
        </w:rPr>
        <w:t xml:space="preserve">FREE #NCEW23 Policymakers Symposium: </w:t>
      </w:r>
      <w:hyperlink r:id="rId31">
        <w:r w:rsidR="52AE7C74" w:rsidRPr="68A8DA7B">
          <w:rPr>
            <w:rStyle w:val="Hyperlink"/>
            <w:rFonts w:ascii="Arial" w:hAnsi="Arial" w:cs="Arial"/>
          </w:rPr>
          <w:t>www.ncew2023.org</w:t>
        </w:r>
      </w:hyperlink>
      <w:r w:rsidR="52AE7C74" w:rsidRPr="68A8DA7B">
        <w:rPr>
          <w:rFonts w:ascii="Arial" w:hAnsi="Arial" w:cs="Arial"/>
        </w:rPr>
        <w:t xml:space="preserve"> </w:t>
      </w:r>
      <w:r w:rsidR="1BC4FC4D" w:rsidRPr="68A8DA7B">
        <w:rPr>
          <w:rFonts w:ascii="Arial" w:hAnsi="Arial" w:cs="Arial"/>
        </w:rPr>
        <w:t>@</w:t>
      </w:r>
      <w:proofErr w:type="gramStart"/>
      <w:r w:rsidR="1BC4FC4D" w:rsidRPr="68A8DA7B">
        <w:rPr>
          <w:rFonts w:ascii="Arial" w:hAnsi="Arial" w:cs="Arial"/>
        </w:rPr>
        <w:t>NCEWConf</w:t>
      </w:r>
      <w:proofErr w:type="gramEnd"/>
      <w:r w:rsidR="1BC4FC4D" w:rsidRPr="68A8DA7B">
        <w:rPr>
          <w:rFonts w:ascii="Arial" w:hAnsi="Arial" w:cs="Arial"/>
        </w:rPr>
        <w:t xml:space="preserve"> </w:t>
      </w:r>
    </w:p>
    <w:p w14:paraId="37C9AB3A" w14:textId="77777777" w:rsidR="004947D8" w:rsidRPr="00D90C00" w:rsidRDefault="004947D8" w:rsidP="004947D8">
      <w:pPr>
        <w:spacing w:after="0" w:line="240" w:lineRule="auto"/>
        <w:rPr>
          <w:rFonts w:ascii="Arial" w:hAnsi="Arial" w:cs="Arial"/>
        </w:rPr>
      </w:pPr>
    </w:p>
    <w:p w14:paraId="3345EC7F" w14:textId="58E61EA1" w:rsidR="1C54FA88" w:rsidRDefault="1C54FA88" w:rsidP="004947D8">
      <w:pPr>
        <w:spacing w:after="0" w:line="240" w:lineRule="auto"/>
        <w:rPr>
          <w:rFonts w:ascii="Arial" w:hAnsi="Arial" w:cs="Arial"/>
          <w:u w:val="single"/>
        </w:rPr>
      </w:pPr>
      <w:r w:rsidRPr="00D90C00">
        <w:rPr>
          <w:rFonts w:ascii="Arial" w:hAnsi="Arial" w:cs="Arial"/>
          <w:u w:val="single"/>
        </w:rPr>
        <w:t>LinkedIn/Newsletter:</w:t>
      </w:r>
    </w:p>
    <w:p w14:paraId="66E4C60B" w14:textId="77777777" w:rsidR="004947D8" w:rsidRPr="00D90C00" w:rsidRDefault="004947D8" w:rsidP="004947D8">
      <w:pPr>
        <w:spacing w:after="0" w:line="240" w:lineRule="auto"/>
        <w:rPr>
          <w:rFonts w:ascii="Arial" w:hAnsi="Arial" w:cs="Arial"/>
          <w:u w:val="single"/>
        </w:rPr>
      </w:pPr>
    </w:p>
    <w:p w14:paraId="0D8658E5" w14:textId="09006BB5" w:rsidR="08C41002" w:rsidRDefault="08C41002" w:rsidP="68A8DA7B">
      <w:pPr>
        <w:spacing w:after="0" w:line="240" w:lineRule="auto"/>
        <w:rPr>
          <w:rFonts w:ascii="Arial" w:hAnsi="Arial" w:cs="Arial"/>
        </w:rPr>
      </w:pPr>
      <w:r w:rsidRPr="68A8DA7B">
        <w:rPr>
          <w:rFonts w:ascii="Arial" w:hAnsi="Arial" w:cs="Arial"/>
        </w:rPr>
        <w:t>Registration for the 7</w:t>
      </w:r>
      <w:r w:rsidRPr="68A8DA7B">
        <w:rPr>
          <w:rFonts w:ascii="Arial" w:hAnsi="Arial" w:cs="Arial"/>
          <w:vertAlign w:val="superscript"/>
        </w:rPr>
        <w:t>th</w:t>
      </w:r>
      <w:r w:rsidRPr="68A8DA7B">
        <w:rPr>
          <w:rFonts w:ascii="Arial" w:hAnsi="Arial" w:cs="Arial"/>
        </w:rPr>
        <w:t xml:space="preserve"> Annual #NationalCleanEnergyWeek is official</w:t>
      </w:r>
      <w:r w:rsidR="00885BCD">
        <w:rPr>
          <w:rFonts w:ascii="Arial" w:hAnsi="Arial" w:cs="Arial"/>
        </w:rPr>
        <w:t>ly</w:t>
      </w:r>
      <w:r w:rsidRPr="68A8DA7B">
        <w:rPr>
          <w:rFonts w:ascii="Arial" w:hAnsi="Arial" w:cs="Arial"/>
        </w:rPr>
        <w:t xml:space="preserve"> OPEN! Tune in Sept. 26-28 </w:t>
      </w:r>
      <w:r w:rsidR="2F0BCE7A" w:rsidRPr="68A8DA7B">
        <w:rPr>
          <w:rFonts w:ascii="Arial" w:hAnsi="Arial" w:cs="Arial"/>
        </w:rPr>
        <w:t xml:space="preserve">for the #NCEW23 Policymakers Symposium </w:t>
      </w:r>
      <w:r w:rsidRPr="68A8DA7B">
        <w:rPr>
          <w:rFonts w:ascii="Arial" w:hAnsi="Arial" w:cs="Arial"/>
        </w:rPr>
        <w:t xml:space="preserve">to hear from policy experts, industry leaders, and lawmakers on how we can work together to chart a #cleanenergy future. </w:t>
      </w:r>
      <w:r w:rsidR="434F1920" w:rsidRPr="68A8DA7B">
        <w:rPr>
          <w:rFonts w:ascii="Arial" w:hAnsi="Arial" w:cs="Arial"/>
        </w:rPr>
        <w:t>Don’t miss your chance to be part of the national conversation</w:t>
      </w:r>
      <w:r w:rsidR="3E32F2AA" w:rsidRPr="68A8DA7B">
        <w:rPr>
          <w:rFonts w:ascii="Arial" w:hAnsi="Arial" w:cs="Arial"/>
        </w:rPr>
        <w:t xml:space="preserve">! </w:t>
      </w:r>
      <w:r w:rsidR="434F1920" w:rsidRPr="68A8DA7B">
        <w:rPr>
          <w:rFonts w:ascii="Arial" w:hAnsi="Arial" w:cs="Arial"/>
        </w:rPr>
        <w:t xml:space="preserve">Register for the Policymakers Symposium </w:t>
      </w:r>
      <w:r w:rsidR="015389DB" w:rsidRPr="68A8DA7B">
        <w:rPr>
          <w:rFonts w:ascii="Arial" w:hAnsi="Arial" w:cs="Arial"/>
        </w:rPr>
        <w:t xml:space="preserve">for FREE </w:t>
      </w:r>
      <w:r w:rsidR="434F1920" w:rsidRPr="68A8DA7B">
        <w:rPr>
          <w:rFonts w:ascii="Arial" w:hAnsi="Arial" w:cs="Arial"/>
        </w:rPr>
        <w:t xml:space="preserve">here </w:t>
      </w:r>
      <w:r w:rsidR="434F1920" w:rsidRPr="68A8DA7B">
        <w:rPr>
          <w:rFonts w:ascii="Apple Color Emoji" w:hAnsi="Apple Color Emoji" w:cs="Apple Color Emoji"/>
        </w:rPr>
        <w:t>👉🏻</w:t>
      </w:r>
      <w:r w:rsidR="434F1920" w:rsidRPr="68A8DA7B">
        <w:rPr>
          <w:rFonts w:ascii="Arial" w:hAnsi="Arial" w:cs="Arial"/>
        </w:rPr>
        <w:t xml:space="preserve"> </w:t>
      </w:r>
      <w:hyperlink r:id="rId32">
        <w:r w:rsidR="1A8268D8" w:rsidRPr="68A8DA7B">
          <w:rPr>
            <w:rStyle w:val="Hyperlink"/>
            <w:rFonts w:ascii="Arial" w:hAnsi="Arial" w:cs="Arial"/>
          </w:rPr>
          <w:t>www.ncew2023.org</w:t>
        </w:r>
      </w:hyperlink>
    </w:p>
    <w:p w14:paraId="02F29B92" w14:textId="77777777" w:rsidR="004947D8" w:rsidRPr="00D90C00" w:rsidRDefault="004947D8" w:rsidP="004947D8">
      <w:pPr>
        <w:spacing w:after="0" w:line="240" w:lineRule="auto"/>
        <w:rPr>
          <w:rFonts w:ascii="Arial" w:hAnsi="Arial" w:cs="Arial"/>
        </w:rPr>
      </w:pPr>
    </w:p>
    <w:p w14:paraId="4A39DB7D" w14:textId="51BA2494" w:rsidR="50A51F7C" w:rsidRPr="00D90C00" w:rsidRDefault="50A51F7C" w:rsidP="004947D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90C00">
        <w:rPr>
          <w:rFonts w:ascii="Arial" w:hAnsi="Arial" w:cs="Arial"/>
          <w:b/>
          <w:bCs/>
          <w:sz w:val="28"/>
          <w:szCs w:val="28"/>
        </w:rPr>
        <w:t>SPONSORSHIP:</w:t>
      </w:r>
    </w:p>
    <w:p w14:paraId="28DE2449" w14:textId="77777777" w:rsidR="004947D8" w:rsidRDefault="004947D8" w:rsidP="004947D8">
      <w:pPr>
        <w:spacing w:after="0" w:line="240" w:lineRule="auto"/>
        <w:rPr>
          <w:rFonts w:ascii="Arial" w:hAnsi="Arial" w:cs="Arial"/>
          <w:u w:val="single"/>
        </w:rPr>
      </w:pPr>
    </w:p>
    <w:p w14:paraId="2881635B" w14:textId="3046D821" w:rsidR="50A51F7C" w:rsidRDefault="50A51F7C" w:rsidP="004947D8">
      <w:pPr>
        <w:spacing w:after="0" w:line="240" w:lineRule="auto"/>
        <w:rPr>
          <w:rFonts w:ascii="Arial" w:hAnsi="Arial" w:cs="Arial"/>
          <w:u w:val="single"/>
        </w:rPr>
      </w:pPr>
      <w:r w:rsidRPr="00D90C00">
        <w:rPr>
          <w:rFonts w:ascii="Arial" w:hAnsi="Arial" w:cs="Arial"/>
          <w:u w:val="single"/>
        </w:rPr>
        <w:t>Twitter</w:t>
      </w:r>
      <w:r w:rsidR="13844302" w:rsidRPr="00D90C00">
        <w:rPr>
          <w:rFonts w:ascii="Arial" w:hAnsi="Arial" w:cs="Arial"/>
          <w:u w:val="single"/>
        </w:rPr>
        <w:t>/Facebook:</w:t>
      </w:r>
    </w:p>
    <w:p w14:paraId="6D3DA6A7" w14:textId="77777777" w:rsidR="004947D8" w:rsidRPr="00D90C00" w:rsidRDefault="004947D8" w:rsidP="004947D8">
      <w:pPr>
        <w:spacing w:after="0" w:line="240" w:lineRule="auto"/>
        <w:rPr>
          <w:rFonts w:ascii="Arial" w:hAnsi="Arial" w:cs="Arial"/>
          <w:u w:val="single"/>
        </w:rPr>
      </w:pPr>
    </w:p>
    <w:p w14:paraId="695D94F3" w14:textId="6E7FD090" w:rsidR="5F8275F0" w:rsidRDefault="5F8275F0" w:rsidP="68A8DA7B">
      <w:pPr>
        <w:spacing w:after="0" w:line="240" w:lineRule="auto"/>
        <w:rPr>
          <w:rFonts w:ascii="Arial" w:hAnsi="Arial" w:cs="Arial"/>
        </w:rPr>
      </w:pPr>
      <w:r w:rsidRPr="68A8DA7B">
        <w:rPr>
          <w:rFonts w:ascii="Arial" w:hAnsi="Arial" w:cs="Arial"/>
        </w:rPr>
        <w:t>[</w:t>
      </w:r>
      <w:r w:rsidRPr="68A8DA7B">
        <w:rPr>
          <w:rFonts w:ascii="Arial" w:hAnsi="Arial" w:cs="Arial"/>
          <w:highlight w:val="yellow"/>
        </w:rPr>
        <w:t>Organization</w:t>
      </w:r>
      <w:r w:rsidRPr="68A8DA7B">
        <w:rPr>
          <w:rFonts w:ascii="Arial" w:hAnsi="Arial" w:cs="Arial"/>
        </w:rPr>
        <w:t>] is</w:t>
      </w:r>
      <w:r w:rsidR="50A51F7C" w:rsidRPr="68A8DA7B">
        <w:rPr>
          <w:rFonts w:ascii="Arial" w:hAnsi="Arial" w:cs="Arial"/>
        </w:rPr>
        <w:t xml:space="preserve"> proud to sponsor the 7</w:t>
      </w:r>
      <w:r w:rsidR="50A51F7C" w:rsidRPr="68A8DA7B">
        <w:rPr>
          <w:rFonts w:ascii="Arial" w:hAnsi="Arial" w:cs="Arial"/>
          <w:vertAlign w:val="superscript"/>
        </w:rPr>
        <w:t>th</w:t>
      </w:r>
      <w:r w:rsidR="50A51F7C" w:rsidRPr="68A8DA7B">
        <w:rPr>
          <w:rFonts w:ascii="Arial" w:hAnsi="Arial" w:cs="Arial"/>
        </w:rPr>
        <w:t xml:space="preserve"> Annual #NationalCleanEnergyWeek Sept. 25-29! </w:t>
      </w:r>
      <w:r w:rsidR="1AFB2C7D" w:rsidRPr="68A8DA7B">
        <w:rPr>
          <w:rFonts w:ascii="Arial" w:hAnsi="Arial" w:cs="Arial"/>
        </w:rPr>
        <w:t>#NCEW23 is a celebration of #cleanenergy in the United States, and we look forward to joining policy experts, bipartisan lawmakers, and other industry leaders in discussing how to lower emission</w:t>
      </w:r>
      <w:r w:rsidR="1FC4F6C7" w:rsidRPr="68A8DA7B">
        <w:rPr>
          <w:rFonts w:ascii="Arial" w:hAnsi="Arial" w:cs="Arial"/>
        </w:rPr>
        <w:t xml:space="preserve">s &amp; </w:t>
      </w:r>
      <w:r w:rsidR="1AFB2C7D" w:rsidRPr="68A8DA7B">
        <w:rPr>
          <w:rFonts w:ascii="Arial" w:hAnsi="Arial" w:cs="Arial"/>
        </w:rPr>
        <w:t xml:space="preserve">promote American energy leadership. </w:t>
      </w:r>
      <w:r w:rsidR="6A360367" w:rsidRPr="68A8DA7B">
        <w:rPr>
          <w:rFonts w:ascii="Arial" w:hAnsi="Arial" w:cs="Arial"/>
        </w:rPr>
        <w:t>Learn more:</w:t>
      </w:r>
      <w:r w:rsidR="3D8EAF7C" w:rsidRPr="68A8DA7B">
        <w:rPr>
          <w:rFonts w:ascii="Arial" w:hAnsi="Arial" w:cs="Arial"/>
        </w:rPr>
        <w:t xml:space="preserve"> </w:t>
      </w:r>
      <w:hyperlink r:id="rId33">
        <w:r w:rsidR="6198FC95" w:rsidRPr="68A8DA7B">
          <w:rPr>
            <w:rStyle w:val="Hyperlink"/>
            <w:rFonts w:ascii="Arial" w:hAnsi="Arial" w:cs="Arial"/>
          </w:rPr>
          <w:t>www.nationalcleanenergyweek.org</w:t>
        </w:r>
      </w:hyperlink>
    </w:p>
    <w:p w14:paraId="3D98DAA0" w14:textId="77777777" w:rsidR="004947D8" w:rsidRPr="00D90C00" w:rsidRDefault="004947D8" w:rsidP="004947D8">
      <w:pPr>
        <w:spacing w:after="0" w:line="240" w:lineRule="auto"/>
        <w:rPr>
          <w:rFonts w:ascii="Arial" w:hAnsi="Arial" w:cs="Arial"/>
        </w:rPr>
      </w:pPr>
    </w:p>
    <w:p w14:paraId="0BD73D88" w14:textId="2F3B919B" w:rsidR="5766DDD5" w:rsidRDefault="5766DDD5" w:rsidP="004947D8">
      <w:pPr>
        <w:spacing w:after="0" w:line="240" w:lineRule="auto"/>
        <w:rPr>
          <w:rFonts w:ascii="Arial" w:hAnsi="Arial" w:cs="Arial"/>
        </w:rPr>
      </w:pPr>
      <w:r w:rsidRPr="00D90C00">
        <w:rPr>
          <w:rFonts w:ascii="Arial" w:hAnsi="Arial" w:cs="Arial"/>
        </w:rPr>
        <w:t>#NCEW23 is coming soon! [</w:t>
      </w:r>
      <w:r w:rsidRPr="00D90C00">
        <w:rPr>
          <w:rFonts w:ascii="Arial" w:hAnsi="Arial" w:cs="Arial"/>
          <w:highlight w:val="yellow"/>
        </w:rPr>
        <w:t>Organization</w:t>
      </w:r>
      <w:r w:rsidRPr="00D90C00">
        <w:rPr>
          <w:rFonts w:ascii="Arial" w:hAnsi="Arial" w:cs="Arial"/>
        </w:rPr>
        <w:t>] is proud to sponsor the 7</w:t>
      </w:r>
      <w:r w:rsidRPr="00D90C00">
        <w:rPr>
          <w:rFonts w:ascii="Arial" w:hAnsi="Arial" w:cs="Arial"/>
          <w:vertAlign w:val="superscript"/>
        </w:rPr>
        <w:t>th</w:t>
      </w:r>
      <w:r w:rsidRPr="00D90C00">
        <w:rPr>
          <w:rFonts w:ascii="Arial" w:hAnsi="Arial" w:cs="Arial"/>
        </w:rPr>
        <w:t xml:space="preserve"> Annual #NationalCleanEnergyWeek, a celebration of American #cleanenergy.</w:t>
      </w:r>
      <w:r w:rsidR="1844F6E0" w:rsidRPr="00D90C00">
        <w:rPr>
          <w:rFonts w:ascii="Arial" w:hAnsi="Arial" w:cs="Arial"/>
        </w:rPr>
        <w:t xml:space="preserve"> From Sept. 25-29, we will be highlighting advancements in U.S. clean energy innovation and technology &amp; the steps we are taking to lower global emissions. Follow @NCEWConf for updates! </w:t>
      </w:r>
    </w:p>
    <w:p w14:paraId="48DFBD2A" w14:textId="77777777" w:rsidR="004947D8" w:rsidRPr="00D90C00" w:rsidRDefault="004947D8" w:rsidP="004947D8">
      <w:pPr>
        <w:spacing w:after="0" w:line="240" w:lineRule="auto"/>
        <w:rPr>
          <w:rFonts w:ascii="Arial" w:hAnsi="Arial" w:cs="Arial"/>
        </w:rPr>
      </w:pPr>
    </w:p>
    <w:p w14:paraId="651D376B" w14:textId="16E92BC7" w:rsidR="1B712585" w:rsidRDefault="1B712585" w:rsidP="68A8DA7B">
      <w:pPr>
        <w:spacing w:after="0" w:line="240" w:lineRule="auto"/>
        <w:rPr>
          <w:rFonts w:ascii="Arial" w:hAnsi="Arial" w:cs="Arial"/>
        </w:rPr>
      </w:pPr>
      <w:r w:rsidRPr="68A8DA7B">
        <w:rPr>
          <w:rFonts w:ascii="Arial" w:hAnsi="Arial" w:cs="Arial"/>
        </w:rPr>
        <w:t>The 7</w:t>
      </w:r>
      <w:r w:rsidRPr="68A8DA7B">
        <w:rPr>
          <w:rFonts w:ascii="Arial" w:hAnsi="Arial" w:cs="Arial"/>
          <w:vertAlign w:val="superscript"/>
        </w:rPr>
        <w:t>th</w:t>
      </w:r>
      <w:r w:rsidRPr="68A8DA7B">
        <w:rPr>
          <w:rFonts w:ascii="Arial" w:hAnsi="Arial" w:cs="Arial"/>
        </w:rPr>
        <w:t xml:space="preserve"> Annual #NationalCleanEnergyWeek is coming soon &amp; [</w:t>
      </w:r>
      <w:r w:rsidRPr="68A8DA7B">
        <w:rPr>
          <w:rFonts w:ascii="Arial" w:hAnsi="Arial" w:cs="Arial"/>
          <w:highlight w:val="yellow"/>
        </w:rPr>
        <w:t>Organization</w:t>
      </w:r>
      <w:r w:rsidRPr="68A8DA7B">
        <w:rPr>
          <w:rFonts w:ascii="Arial" w:hAnsi="Arial" w:cs="Arial"/>
        </w:rPr>
        <w:t>] is looking forward to participating as a #NCEW23 Sponsor! We will be participating in a week of #cleanenergy advocacy that celebrates U.S. energy leadership, bipartisan collab</w:t>
      </w:r>
      <w:r w:rsidR="48EBDFB4" w:rsidRPr="68A8DA7B">
        <w:rPr>
          <w:rFonts w:ascii="Arial" w:hAnsi="Arial" w:cs="Arial"/>
        </w:rPr>
        <w:t xml:space="preserve">oration, and emissions reduction. Follow @NCEWConf for updates + learn more here: </w:t>
      </w:r>
      <w:hyperlink r:id="rId34">
        <w:r w:rsidR="1CC87047" w:rsidRPr="68A8DA7B">
          <w:rPr>
            <w:rStyle w:val="Hyperlink"/>
            <w:rFonts w:ascii="Arial" w:hAnsi="Arial" w:cs="Arial"/>
          </w:rPr>
          <w:t>www.nationalcleanenergyweek.org</w:t>
        </w:r>
      </w:hyperlink>
    </w:p>
    <w:p w14:paraId="311C2DBD" w14:textId="77777777" w:rsidR="004947D8" w:rsidRPr="00D90C00" w:rsidRDefault="004947D8" w:rsidP="004947D8">
      <w:pPr>
        <w:spacing w:after="0" w:line="240" w:lineRule="auto"/>
        <w:rPr>
          <w:rFonts w:ascii="Arial" w:hAnsi="Arial" w:cs="Arial"/>
        </w:rPr>
      </w:pPr>
    </w:p>
    <w:p w14:paraId="4ED96175" w14:textId="0ABD2B5A" w:rsidR="48EBDFB4" w:rsidRDefault="48EBDFB4" w:rsidP="004947D8">
      <w:pPr>
        <w:spacing w:after="0" w:line="240" w:lineRule="auto"/>
        <w:rPr>
          <w:rFonts w:ascii="Arial" w:hAnsi="Arial" w:cs="Arial"/>
          <w:u w:val="single"/>
        </w:rPr>
      </w:pPr>
      <w:r w:rsidRPr="00D90C00">
        <w:rPr>
          <w:rFonts w:ascii="Arial" w:hAnsi="Arial" w:cs="Arial"/>
          <w:u w:val="single"/>
        </w:rPr>
        <w:t>LinkedIn/Newsletter:</w:t>
      </w:r>
    </w:p>
    <w:p w14:paraId="03BEDF25" w14:textId="77777777" w:rsidR="004947D8" w:rsidRPr="00D90C00" w:rsidRDefault="004947D8" w:rsidP="004947D8">
      <w:pPr>
        <w:spacing w:after="0" w:line="240" w:lineRule="auto"/>
        <w:rPr>
          <w:rFonts w:ascii="Arial" w:hAnsi="Arial" w:cs="Arial"/>
          <w:u w:val="single"/>
        </w:rPr>
      </w:pPr>
    </w:p>
    <w:p w14:paraId="6D71EC26" w14:textId="5D15D1C7" w:rsidR="607CA11A" w:rsidRDefault="607CA11A" w:rsidP="004947D8">
      <w:pPr>
        <w:spacing w:after="0" w:line="240" w:lineRule="auto"/>
        <w:rPr>
          <w:rFonts w:ascii="Arial" w:hAnsi="Arial" w:cs="Arial"/>
        </w:rPr>
      </w:pPr>
      <w:r w:rsidRPr="00D90C00">
        <w:rPr>
          <w:rFonts w:ascii="Arial" w:hAnsi="Arial" w:cs="Arial"/>
        </w:rPr>
        <w:t>[</w:t>
      </w:r>
      <w:r w:rsidRPr="00D90C00">
        <w:rPr>
          <w:rFonts w:ascii="Arial" w:hAnsi="Arial" w:cs="Arial"/>
          <w:highlight w:val="yellow"/>
        </w:rPr>
        <w:t>Organization</w:t>
      </w:r>
      <w:r w:rsidRPr="00D90C00">
        <w:rPr>
          <w:rFonts w:ascii="Arial" w:hAnsi="Arial" w:cs="Arial"/>
        </w:rPr>
        <w:t>] is proud to sponsor the 7</w:t>
      </w:r>
      <w:r w:rsidRPr="00D90C00">
        <w:rPr>
          <w:rFonts w:ascii="Arial" w:hAnsi="Arial" w:cs="Arial"/>
          <w:vertAlign w:val="superscript"/>
        </w:rPr>
        <w:t>th</w:t>
      </w:r>
      <w:r w:rsidRPr="00D90C00">
        <w:rPr>
          <w:rFonts w:ascii="Arial" w:hAnsi="Arial" w:cs="Arial"/>
        </w:rPr>
        <w:t xml:space="preserve"> Annual #NationalCleanEnergyWeek, a celebration of #cleanenergy in the United States. As sponsors, we will be participating in a week of clean energy advocacy that celebrates U.S. clean energy leadership, bipartisan collaboratio</w:t>
      </w:r>
      <w:r w:rsidR="66E3377E" w:rsidRPr="00D90C00">
        <w:rPr>
          <w:rFonts w:ascii="Arial" w:hAnsi="Arial" w:cs="Arial"/>
        </w:rPr>
        <w:t xml:space="preserve">n, and global emissions reduction. Follow @NCEWConf on Twitter for updates, and learn more about #NCEW23, the flagship Policymakers Symposium, and other upcoming events at </w:t>
      </w:r>
      <w:hyperlink r:id="rId35">
        <w:r w:rsidR="0ABCF38B" w:rsidRPr="00D90C00">
          <w:rPr>
            <w:rStyle w:val="Hyperlink"/>
            <w:rFonts w:ascii="Arial" w:hAnsi="Arial" w:cs="Arial"/>
          </w:rPr>
          <w:t>www.nationalcleanenergyweek.org.</w:t>
        </w:r>
      </w:hyperlink>
      <w:r w:rsidR="0ABCF38B" w:rsidRPr="00D90C00">
        <w:rPr>
          <w:rFonts w:ascii="Arial" w:hAnsi="Arial" w:cs="Arial"/>
        </w:rPr>
        <w:t xml:space="preserve"> </w:t>
      </w:r>
    </w:p>
    <w:p w14:paraId="60290133" w14:textId="77777777" w:rsidR="004947D8" w:rsidRPr="00D90C00" w:rsidRDefault="004947D8" w:rsidP="004947D8">
      <w:pPr>
        <w:spacing w:after="0" w:line="240" w:lineRule="auto"/>
        <w:rPr>
          <w:rFonts w:ascii="Arial" w:hAnsi="Arial" w:cs="Arial"/>
        </w:rPr>
      </w:pPr>
    </w:p>
    <w:p w14:paraId="3142F7F6" w14:textId="6D57D63D" w:rsidR="75DC6E72" w:rsidRPr="00D90C00" w:rsidRDefault="75DC6E72" w:rsidP="004947D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90C00">
        <w:rPr>
          <w:rFonts w:ascii="Arial" w:hAnsi="Arial" w:cs="Arial"/>
          <w:b/>
          <w:bCs/>
          <w:sz w:val="28"/>
          <w:szCs w:val="28"/>
        </w:rPr>
        <w:t>GENERAL SUPPORT:</w:t>
      </w:r>
    </w:p>
    <w:p w14:paraId="0454529D" w14:textId="77777777" w:rsidR="004947D8" w:rsidRDefault="004947D8" w:rsidP="004947D8">
      <w:pPr>
        <w:spacing w:after="0" w:line="240" w:lineRule="auto"/>
        <w:rPr>
          <w:rFonts w:ascii="Arial" w:hAnsi="Arial" w:cs="Arial"/>
        </w:rPr>
      </w:pPr>
    </w:p>
    <w:p w14:paraId="5AD451D8" w14:textId="6EB2324A" w:rsidR="75DC6E72" w:rsidRDefault="75DC6E72" w:rsidP="68A8DA7B">
      <w:pPr>
        <w:spacing w:after="0" w:line="240" w:lineRule="auto"/>
        <w:rPr>
          <w:rFonts w:ascii="Arial" w:hAnsi="Arial" w:cs="Arial"/>
        </w:rPr>
      </w:pPr>
      <w:r w:rsidRPr="68A8DA7B">
        <w:rPr>
          <w:rFonts w:ascii="Arial" w:hAnsi="Arial" w:cs="Arial"/>
        </w:rPr>
        <w:t>I am proud to support the 7</w:t>
      </w:r>
      <w:r w:rsidRPr="68A8DA7B">
        <w:rPr>
          <w:rFonts w:ascii="Arial" w:hAnsi="Arial" w:cs="Arial"/>
          <w:vertAlign w:val="superscript"/>
        </w:rPr>
        <w:t>th</w:t>
      </w:r>
      <w:r w:rsidRPr="68A8DA7B">
        <w:rPr>
          <w:rFonts w:ascii="Arial" w:hAnsi="Arial" w:cs="Arial"/>
        </w:rPr>
        <w:t xml:space="preserve"> Annual #NationalCleanEnergyWeek and join #cleanenergy leaders across the United States in a celebration of American energy leadership &amp; innovation</w:t>
      </w:r>
      <w:r w:rsidR="653858CF" w:rsidRPr="68A8DA7B">
        <w:rPr>
          <w:rFonts w:ascii="Arial" w:hAnsi="Arial" w:cs="Arial"/>
        </w:rPr>
        <w:t>!</w:t>
      </w:r>
      <w:r w:rsidR="091214DC" w:rsidRPr="68A8DA7B">
        <w:rPr>
          <w:rFonts w:ascii="Arial" w:hAnsi="Arial" w:cs="Arial"/>
        </w:rPr>
        <w:t xml:space="preserve"> Learn more </w:t>
      </w:r>
      <w:r w:rsidR="091214DC" w:rsidRPr="68A8DA7B">
        <w:rPr>
          <w:rFonts w:ascii="Apple Color Emoji" w:hAnsi="Apple Color Emoji" w:cs="Apple Color Emoji"/>
        </w:rPr>
        <w:t>👉🏻</w:t>
      </w:r>
      <w:r w:rsidR="091214DC" w:rsidRPr="68A8DA7B">
        <w:rPr>
          <w:rFonts w:ascii="Arial" w:hAnsi="Arial" w:cs="Arial"/>
        </w:rPr>
        <w:t xml:space="preserve"> </w:t>
      </w:r>
      <w:hyperlink r:id="rId36">
        <w:r w:rsidR="22BC004D" w:rsidRPr="68A8DA7B">
          <w:rPr>
            <w:rStyle w:val="Hyperlink"/>
            <w:rFonts w:ascii="Arial" w:hAnsi="Arial" w:cs="Arial"/>
          </w:rPr>
          <w:t>www.nationalcleanenergyweek.org</w:t>
        </w:r>
      </w:hyperlink>
      <w:r w:rsidR="22BC004D" w:rsidRPr="68A8DA7B">
        <w:rPr>
          <w:rFonts w:ascii="Arial" w:hAnsi="Arial" w:cs="Arial"/>
        </w:rPr>
        <w:t xml:space="preserve"> </w:t>
      </w:r>
      <w:r w:rsidRPr="68A8DA7B">
        <w:rPr>
          <w:rFonts w:ascii="Arial" w:hAnsi="Arial" w:cs="Arial"/>
        </w:rPr>
        <w:t>#NCEW23 @NCEWConf</w:t>
      </w:r>
    </w:p>
    <w:p w14:paraId="2C1FAD36" w14:textId="77777777" w:rsidR="004947D8" w:rsidRPr="00D90C00" w:rsidRDefault="004947D8" w:rsidP="004947D8">
      <w:pPr>
        <w:spacing w:after="0" w:line="240" w:lineRule="auto"/>
        <w:rPr>
          <w:rFonts w:ascii="Arial" w:hAnsi="Arial" w:cs="Arial"/>
        </w:rPr>
      </w:pPr>
    </w:p>
    <w:p w14:paraId="23FFB2BE" w14:textId="61C9D327" w:rsidR="69881CB9" w:rsidRDefault="69881CB9" w:rsidP="68A8DA7B">
      <w:pPr>
        <w:spacing w:after="0" w:line="240" w:lineRule="auto"/>
        <w:rPr>
          <w:rFonts w:ascii="Arial" w:hAnsi="Arial" w:cs="Arial"/>
        </w:rPr>
      </w:pPr>
      <w:r w:rsidRPr="68A8DA7B">
        <w:rPr>
          <w:rFonts w:ascii="Arial" w:hAnsi="Arial" w:cs="Arial"/>
        </w:rPr>
        <w:t>This year, the 7</w:t>
      </w:r>
      <w:r w:rsidRPr="68A8DA7B">
        <w:rPr>
          <w:rFonts w:ascii="Arial" w:hAnsi="Arial" w:cs="Arial"/>
          <w:vertAlign w:val="superscript"/>
        </w:rPr>
        <w:t>th</w:t>
      </w:r>
      <w:r w:rsidRPr="68A8DA7B">
        <w:rPr>
          <w:rFonts w:ascii="Arial" w:hAnsi="Arial" w:cs="Arial"/>
        </w:rPr>
        <w:t xml:space="preserve"> Annual #NationalCleanEnergyWeek is taking place Sept. 25-29. From the Policymakers Symposium to the Gala Dinner, #NCEW23 is bound to make s</w:t>
      </w:r>
      <w:r w:rsidR="5B975AAC" w:rsidRPr="68A8DA7B">
        <w:rPr>
          <w:rFonts w:ascii="Arial" w:hAnsi="Arial" w:cs="Arial"/>
        </w:rPr>
        <w:t xml:space="preserve">plash! Join me in </w:t>
      </w:r>
      <w:r w:rsidR="5B975AAC" w:rsidRPr="68A8DA7B">
        <w:rPr>
          <w:rFonts w:ascii="Arial" w:hAnsi="Arial" w:cs="Arial"/>
        </w:rPr>
        <w:lastRenderedPageBreak/>
        <w:t xml:space="preserve">celebrating U.S. #cleanenergy leadership by following @NCEWConf! </w:t>
      </w:r>
      <w:hyperlink r:id="rId37">
        <w:r w:rsidR="6A8CBE69" w:rsidRPr="68A8DA7B">
          <w:rPr>
            <w:rStyle w:val="Hyperlink"/>
            <w:rFonts w:ascii="Arial" w:hAnsi="Arial" w:cs="Arial"/>
          </w:rPr>
          <w:t>www.nationalcleanenergyweek.org</w:t>
        </w:r>
      </w:hyperlink>
    </w:p>
    <w:p w14:paraId="27B040D5" w14:textId="77777777" w:rsidR="004947D8" w:rsidRPr="00D90C00" w:rsidRDefault="004947D8" w:rsidP="004947D8">
      <w:pPr>
        <w:spacing w:after="0" w:line="240" w:lineRule="auto"/>
        <w:rPr>
          <w:rFonts w:ascii="Arial" w:hAnsi="Arial" w:cs="Arial"/>
        </w:rPr>
      </w:pPr>
    </w:p>
    <w:p w14:paraId="1D5AC10D" w14:textId="18B25555" w:rsidR="5C1B8CCE" w:rsidRPr="00D90C00" w:rsidRDefault="5C1B8CCE" w:rsidP="68A8DA7B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</w:rPr>
      </w:pPr>
      <w:r w:rsidRPr="68A8DA7B">
        <w:rPr>
          <w:rFonts w:ascii="Arial" w:hAnsi="Arial" w:cs="Arial"/>
        </w:rPr>
        <w:t>SAVE THE DATE: The 7</w:t>
      </w:r>
      <w:r w:rsidRPr="68A8DA7B">
        <w:rPr>
          <w:rFonts w:ascii="Arial" w:hAnsi="Arial" w:cs="Arial"/>
          <w:vertAlign w:val="superscript"/>
        </w:rPr>
        <w:t>th</w:t>
      </w:r>
      <w:r w:rsidRPr="68A8DA7B">
        <w:rPr>
          <w:rFonts w:ascii="Arial" w:hAnsi="Arial" w:cs="Arial"/>
        </w:rPr>
        <w:t xml:space="preserve"> Annual #NationalCleanEnergyWeek is happening Sept. 25-29. Industry leaders, policy experts, and bipartisan lawmakers are coming together to celebrate #cleanenergy in the United States! Follow @NCEWConf for updates &amp;</w:t>
      </w:r>
      <w:r w:rsidR="3B6DFF67" w:rsidRPr="68A8DA7B">
        <w:rPr>
          <w:rFonts w:ascii="Arial" w:hAnsi="Arial" w:cs="Arial"/>
        </w:rPr>
        <w:t xml:space="preserve"> get involved </w:t>
      </w:r>
      <w:r w:rsidR="3B6DFF67" w:rsidRPr="68A8DA7B">
        <w:rPr>
          <w:rFonts w:ascii="Apple Color Emoji" w:hAnsi="Apple Color Emoji" w:cs="Apple Color Emoji"/>
        </w:rPr>
        <w:t>👉🏻</w:t>
      </w:r>
      <w:r w:rsidR="3B6DFF67" w:rsidRPr="68A8DA7B">
        <w:rPr>
          <w:rFonts w:ascii="Arial" w:hAnsi="Arial" w:cs="Arial"/>
        </w:rPr>
        <w:t xml:space="preserve"> </w:t>
      </w:r>
      <w:hyperlink r:id="rId38">
        <w:r w:rsidR="1C67A51A" w:rsidRPr="68A8DA7B">
          <w:rPr>
            <w:rStyle w:val="Hyperlink"/>
            <w:rFonts w:ascii="Arial" w:hAnsi="Arial" w:cs="Arial"/>
          </w:rPr>
          <w:t>www.nationalcleanenergyweek.org</w:t>
        </w:r>
      </w:hyperlink>
      <w:r w:rsidR="1C67A51A" w:rsidRPr="68A8DA7B">
        <w:rPr>
          <w:rFonts w:ascii="Arial" w:hAnsi="Arial" w:cs="Arial"/>
        </w:rPr>
        <w:t xml:space="preserve"> </w:t>
      </w:r>
      <w:r w:rsidR="3B6DFF67" w:rsidRPr="68A8DA7B">
        <w:rPr>
          <w:rFonts w:ascii="Arial" w:hAnsi="Arial" w:cs="Arial"/>
        </w:rPr>
        <w:t>#</w:t>
      </w:r>
      <w:proofErr w:type="gramStart"/>
      <w:r w:rsidR="3B6DFF67" w:rsidRPr="68A8DA7B">
        <w:rPr>
          <w:rFonts w:ascii="Arial" w:hAnsi="Arial" w:cs="Arial"/>
        </w:rPr>
        <w:t>NCEW23</w:t>
      </w:r>
      <w:proofErr w:type="gramEnd"/>
    </w:p>
    <w:p w14:paraId="680514D7" w14:textId="77777777" w:rsidR="00522ACE" w:rsidRPr="00D90C00" w:rsidRDefault="00522ACE" w:rsidP="004947D8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</w:rPr>
      </w:pPr>
    </w:p>
    <w:p w14:paraId="2BE2861C" w14:textId="77777777" w:rsidR="00D90C00" w:rsidRPr="00D90C00" w:rsidRDefault="00D90C00" w:rsidP="004947D8">
      <w:pPr>
        <w:spacing w:after="0" w:line="240" w:lineRule="auto"/>
        <w:rPr>
          <w:rFonts w:ascii="Arial" w:hAnsi="Arial" w:cs="Arial"/>
          <w:b/>
          <w:bCs/>
        </w:rPr>
      </w:pPr>
    </w:p>
    <w:p w14:paraId="38C52D78" w14:textId="7AE074CB" w:rsidR="00EF6E0C" w:rsidRPr="00D90C00" w:rsidRDefault="00EF6E0C" w:rsidP="004947D8">
      <w:pPr>
        <w:spacing w:after="0" w:line="240" w:lineRule="auto"/>
        <w:rPr>
          <w:rFonts w:ascii="Arial" w:hAnsi="Arial" w:cs="Arial"/>
        </w:rPr>
      </w:pPr>
      <w:r w:rsidRPr="00D90C00">
        <w:rPr>
          <w:rFonts w:ascii="Arial" w:hAnsi="Arial" w:cs="Arial"/>
        </w:rPr>
        <w:t xml:space="preserve"> </w:t>
      </w:r>
    </w:p>
    <w:sectPr w:rsidR="00EF6E0C" w:rsidRPr="00D90C00" w:rsidSect="00936B70">
      <w:headerReference w:type="first" r:id="rId3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CC21" w14:textId="77777777" w:rsidR="00343222" w:rsidRDefault="00343222" w:rsidP="00936B70">
      <w:pPr>
        <w:spacing w:after="0" w:line="240" w:lineRule="auto"/>
      </w:pPr>
      <w:r>
        <w:separator/>
      </w:r>
    </w:p>
  </w:endnote>
  <w:endnote w:type="continuationSeparator" w:id="0">
    <w:p w14:paraId="4E7514C5" w14:textId="77777777" w:rsidR="00343222" w:rsidRDefault="00343222" w:rsidP="00936B70">
      <w:pPr>
        <w:spacing w:after="0" w:line="240" w:lineRule="auto"/>
      </w:pPr>
      <w:r>
        <w:continuationSeparator/>
      </w:r>
    </w:p>
  </w:endnote>
  <w:endnote w:type="continuationNotice" w:id="1">
    <w:p w14:paraId="3BB5A2A6" w14:textId="77777777" w:rsidR="00343222" w:rsidRDefault="003432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81DC" w14:textId="77777777" w:rsidR="00343222" w:rsidRDefault="00343222" w:rsidP="00936B70">
      <w:pPr>
        <w:spacing w:after="0" w:line="240" w:lineRule="auto"/>
      </w:pPr>
      <w:r>
        <w:separator/>
      </w:r>
    </w:p>
  </w:footnote>
  <w:footnote w:type="continuationSeparator" w:id="0">
    <w:p w14:paraId="6A10C0EA" w14:textId="77777777" w:rsidR="00343222" w:rsidRDefault="00343222" w:rsidP="00936B70">
      <w:pPr>
        <w:spacing w:after="0" w:line="240" w:lineRule="auto"/>
      </w:pPr>
      <w:r>
        <w:continuationSeparator/>
      </w:r>
    </w:p>
  </w:footnote>
  <w:footnote w:type="continuationNotice" w:id="1">
    <w:p w14:paraId="0000F86F" w14:textId="77777777" w:rsidR="00343222" w:rsidRDefault="003432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E4AF" w14:textId="68E4C4D5" w:rsidR="00936B70" w:rsidRDefault="00936B7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600210" wp14:editId="05BB4F42">
          <wp:simplePos x="0" y="0"/>
          <wp:positionH relativeFrom="column">
            <wp:posOffset>-904875</wp:posOffset>
          </wp:positionH>
          <wp:positionV relativeFrom="paragraph">
            <wp:posOffset>-1019175</wp:posOffset>
          </wp:positionV>
          <wp:extent cx="7754113" cy="2907792"/>
          <wp:effectExtent l="0" t="0" r="5715" b="635"/>
          <wp:wrapNone/>
          <wp:docPr id="253868131" name="Picture 253868131" descr="A close-up of a bridg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868131" name="Picture 1" descr="A close-up of a bridg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113" cy="2907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D643A"/>
    <w:multiLevelType w:val="hybridMultilevel"/>
    <w:tmpl w:val="C51A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10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8AB00C"/>
    <w:rsid w:val="00036CBE"/>
    <w:rsid w:val="00086E76"/>
    <w:rsid w:val="000A15BC"/>
    <w:rsid w:val="000B02DE"/>
    <w:rsid w:val="000B18F8"/>
    <w:rsid w:val="00122948"/>
    <w:rsid w:val="0016613F"/>
    <w:rsid w:val="001A27C3"/>
    <w:rsid w:val="001C7B65"/>
    <w:rsid w:val="001F7673"/>
    <w:rsid w:val="00205353"/>
    <w:rsid w:val="002827E3"/>
    <w:rsid w:val="002F3EE0"/>
    <w:rsid w:val="0031327C"/>
    <w:rsid w:val="00343222"/>
    <w:rsid w:val="003E7121"/>
    <w:rsid w:val="003F0D6E"/>
    <w:rsid w:val="00445722"/>
    <w:rsid w:val="0046070C"/>
    <w:rsid w:val="00474E94"/>
    <w:rsid w:val="004947D8"/>
    <w:rsid w:val="004A5C6B"/>
    <w:rsid w:val="0050662C"/>
    <w:rsid w:val="00522ACE"/>
    <w:rsid w:val="00567131"/>
    <w:rsid w:val="005765C5"/>
    <w:rsid w:val="0058569D"/>
    <w:rsid w:val="006238B4"/>
    <w:rsid w:val="0063299A"/>
    <w:rsid w:val="00644FDE"/>
    <w:rsid w:val="00697213"/>
    <w:rsid w:val="00713E91"/>
    <w:rsid w:val="00714A75"/>
    <w:rsid w:val="00742178"/>
    <w:rsid w:val="00760799"/>
    <w:rsid w:val="007C17B4"/>
    <w:rsid w:val="007D3A73"/>
    <w:rsid w:val="007E76B3"/>
    <w:rsid w:val="007F0919"/>
    <w:rsid w:val="00800A66"/>
    <w:rsid w:val="008111B4"/>
    <w:rsid w:val="00885BCD"/>
    <w:rsid w:val="008B2F0A"/>
    <w:rsid w:val="008D7873"/>
    <w:rsid w:val="00936B70"/>
    <w:rsid w:val="0095466A"/>
    <w:rsid w:val="00974C1C"/>
    <w:rsid w:val="009A5B0D"/>
    <w:rsid w:val="009C0A4A"/>
    <w:rsid w:val="009C1E84"/>
    <w:rsid w:val="009D69CB"/>
    <w:rsid w:val="00A378DD"/>
    <w:rsid w:val="00A72593"/>
    <w:rsid w:val="00A95EB0"/>
    <w:rsid w:val="00AA0C28"/>
    <w:rsid w:val="00AB538A"/>
    <w:rsid w:val="00B129E8"/>
    <w:rsid w:val="00B72B28"/>
    <w:rsid w:val="00BB2F26"/>
    <w:rsid w:val="00C67C12"/>
    <w:rsid w:val="00CF6BA6"/>
    <w:rsid w:val="00D3779B"/>
    <w:rsid w:val="00D421D1"/>
    <w:rsid w:val="00D70846"/>
    <w:rsid w:val="00D73DC1"/>
    <w:rsid w:val="00D90C00"/>
    <w:rsid w:val="00DA53DE"/>
    <w:rsid w:val="00DA6FB9"/>
    <w:rsid w:val="00DC3B39"/>
    <w:rsid w:val="00DC65CF"/>
    <w:rsid w:val="00E05441"/>
    <w:rsid w:val="00E6448E"/>
    <w:rsid w:val="00E81DD5"/>
    <w:rsid w:val="00EA1F48"/>
    <w:rsid w:val="00EB0293"/>
    <w:rsid w:val="00EB53DB"/>
    <w:rsid w:val="00EF6E0C"/>
    <w:rsid w:val="00F20A12"/>
    <w:rsid w:val="00F76A2E"/>
    <w:rsid w:val="00FD502B"/>
    <w:rsid w:val="00FD5456"/>
    <w:rsid w:val="00FF5AF8"/>
    <w:rsid w:val="012A2E82"/>
    <w:rsid w:val="01389BFC"/>
    <w:rsid w:val="015389DB"/>
    <w:rsid w:val="017E054A"/>
    <w:rsid w:val="02D46C5D"/>
    <w:rsid w:val="04343AE7"/>
    <w:rsid w:val="06E93866"/>
    <w:rsid w:val="08C41002"/>
    <w:rsid w:val="091214DC"/>
    <w:rsid w:val="0A8130DF"/>
    <w:rsid w:val="0ABCF38B"/>
    <w:rsid w:val="0D20A51D"/>
    <w:rsid w:val="0D3F518D"/>
    <w:rsid w:val="0D6F1196"/>
    <w:rsid w:val="105845DF"/>
    <w:rsid w:val="1382379F"/>
    <w:rsid w:val="13844302"/>
    <w:rsid w:val="1525F586"/>
    <w:rsid w:val="1844F6E0"/>
    <w:rsid w:val="1A8268D8"/>
    <w:rsid w:val="1AFB2C7D"/>
    <w:rsid w:val="1B712585"/>
    <w:rsid w:val="1BC4FC4D"/>
    <w:rsid w:val="1C54FA88"/>
    <w:rsid w:val="1C67A51A"/>
    <w:rsid w:val="1CC87047"/>
    <w:rsid w:val="1D557557"/>
    <w:rsid w:val="1EF7FED1"/>
    <w:rsid w:val="1EF9333E"/>
    <w:rsid w:val="1FC4F6C7"/>
    <w:rsid w:val="204359CD"/>
    <w:rsid w:val="22AE0EFB"/>
    <w:rsid w:val="22BC004D"/>
    <w:rsid w:val="2361D232"/>
    <w:rsid w:val="26BEC154"/>
    <w:rsid w:val="28A01584"/>
    <w:rsid w:val="2C85F56A"/>
    <w:rsid w:val="2D53B7D0"/>
    <w:rsid w:val="2F0BCE7A"/>
    <w:rsid w:val="32DC0E91"/>
    <w:rsid w:val="3477DEF2"/>
    <w:rsid w:val="391098F9"/>
    <w:rsid w:val="39722774"/>
    <w:rsid w:val="3AE72076"/>
    <w:rsid w:val="3B6DFF67"/>
    <w:rsid w:val="3C82F0D7"/>
    <w:rsid w:val="3D8EAF7C"/>
    <w:rsid w:val="3E1EC138"/>
    <w:rsid w:val="3E32F2AA"/>
    <w:rsid w:val="41E05A72"/>
    <w:rsid w:val="42F2325B"/>
    <w:rsid w:val="434F1920"/>
    <w:rsid w:val="43E5F54E"/>
    <w:rsid w:val="448E02BC"/>
    <w:rsid w:val="44BE8D0E"/>
    <w:rsid w:val="454852EE"/>
    <w:rsid w:val="4638A677"/>
    <w:rsid w:val="47C16B01"/>
    <w:rsid w:val="48458B52"/>
    <w:rsid w:val="48D28ECE"/>
    <w:rsid w:val="48EBDFB4"/>
    <w:rsid w:val="4BB1F9F9"/>
    <w:rsid w:val="4E34E502"/>
    <w:rsid w:val="4E614074"/>
    <w:rsid w:val="50A51F7C"/>
    <w:rsid w:val="528CA429"/>
    <w:rsid w:val="52AE7C74"/>
    <w:rsid w:val="5334B197"/>
    <w:rsid w:val="54D081F8"/>
    <w:rsid w:val="5622960D"/>
    <w:rsid w:val="56743FDF"/>
    <w:rsid w:val="5766DDD5"/>
    <w:rsid w:val="57BE666E"/>
    <w:rsid w:val="5B975AAC"/>
    <w:rsid w:val="5C1B8CCE"/>
    <w:rsid w:val="5CB725F1"/>
    <w:rsid w:val="5CE38163"/>
    <w:rsid w:val="5E131ECF"/>
    <w:rsid w:val="5F8275F0"/>
    <w:rsid w:val="5F8FAF51"/>
    <w:rsid w:val="5FEEC6B3"/>
    <w:rsid w:val="607CA11A"/>
    <w:rsid w:val="6198FC95"/>
    <w:rsid w:val="653858CF"/>
    <w:rsid w:val="65691654"/>
    <w:rsid w:val="66E3377E"/>
    <w:rsid w:val="68A8DA7B"/>
    <w:rsid w:val="68F318B9"/>
    <w:rsid w:val="695AD8A7"/>
    <w:rsid w:val="69881CB9"/>
    <w:rsid w:val="6A360367"/>
    <w:rsid w:val="6A8AB00C"/>
    <w:rsid w:val="6A8CBE69"/>
    <w:rsid w:val="6D8295F1"/>
    <w:rsid w:val="6F43B4B2"/>
    <w:rsid w:val="7201ABA0"/>
    <w:rsid w:val="75C0A538"/>
    <w:rsid w:val="75DC6E72"/>
    <w:rsid w:val="774EC697"/>
    <w:rsid w:val="78613948"/>
    <w:rsid w:val="7DEA638D"/>
    <w:rsid w:val="7F86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AB00C"/>
  <w15:chartTrackingRefBased/>
  <w15:docId w15:val="{39866D07-AB63-4317-8389-C856A691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F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0"/>
  </w:style>
  <w:style w:type="paragraph" w:styleId="Footer">
    <w:name w:val="footer"/>
    <w:basedOn w:val="Normal"/>
    <w:link w:val="FooterChar"/>
    <w:uiPriority w:val="99"/>
    <w:unhideWhenUsed/>
    <w:rsid w:val="00936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tionalcleanenergyweek.org/wp-content/uploads/2023/06/CRES_EmailBanner_NCEW2023_800x300_v3-Red.jpg" TargetMode="External"/><Relationship Id="rId18" Type="http://schemas.openxmlformats.org/officeDocument/2006/relationships/hyperlink" Target="https://nationalcleanenergyweek.org/wp-content/uploads/2023/06/CRES_Social_NCEW2023_Registration_1200x627_v2-Blue.jpg" TargetMode="External"/><Relationship Id="rId26" Type="http://schemas.openxmlformats.org/officeDocument/2006/relationships/hyperlink" Target="https://nationalcleanenergyweek.org/wp-content/uploads/2023/06/CRES_Social_NCEW-ProudSupporter_1080x1080_v1.1.jpg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nationalcleanenergyweek.org/wp-content/uploads/2023/06/CRES_Social_NCEW2023_Registration_1200x627_v2.1-Green.jpg" TargetMode="External"/><Relationship Id="rId34" Type="http://schemas.openxmlformats.org/officeDocument/2006/relationships/hyperlink" Target="http://www.nationalcleanenergyweek.org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nationalcleanenergyweek.org/wp-content/uploads/2023/06/CRES_FB_NCEW2023_Shareable_1080x1080_v2-Orange.jpg" TargetMode="External"/><Relationship Id="rId20" Type="http://schemas.openxmlformats.org/officeDocument/2006/relationships/hyperlink" Target="https://nationalcleanenergyweek.org/wp-content/uploads/2023/06/CRES_Social_NCEW2023_Registration_1200x627_v2-Yellow.jpg" TargetMode="External"/><Relationship Id="rId29" Type="http://schemas.openxmlformats.org/officeDocument/2006/relationships/hyperlink" Target="http://www.ncew2023.or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tionalcleanenergyweek.org/wp-content/uploads/2023/06/CRES_EmailBanner_NCEW2023_800x300_v3-Green.jpg" TargetMode="External"/><Relationship Id="rId24" Type="http://schemas.openxmlformats.org/officeDocument/2006/relationships/hyperlink" Target="https://nationalcleanenergyweek.org/wp-content/uploads/2023/06/CRES_Social_NCEW2023_Registration_1080x1080_v2-Red.jpg" TargetMode="External"/><Relationship Id="rId32" Type="http://schemas.openxmlformats.org/officeDocument/2006/relationships/hyperlink" Target="http://www.ncew2023.org" TargetMode="External"/><Relationship Id="rId37" Type="http://schemas.openxmlformats.org/officeDocument/2006/relationships/hyperlink" Target="http://www.nationalcleanenergyweek.org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nationalcleanenergyweek.org/wp-content/uploads/2023/06/CRES_FB_NCEW2023_Shareable_1080x1080_v2-Green.jpg" TargetMode="External"/><Relationship Id="rId23" Type="http://schemas.openxmlformats.org/officeDocument/2006/relationships/hyperlink" Target="https://nationalcleanenergyweek.org/wp-content/uploads/2023/06/CRES_Social_NCEW2023_Registration_1080x1080_v2-Green.jpg" TargetMode="External"/><Relationship Id="rId28" Type="http://schemas.openxmlformats.org/officeDocument/2006/relationships/hyperlink" Target="http://www.ncew2023.org" TargetMode="External"/><Relationship Id="rId36" Type="http://schemas.openxmlformats.org/officeDocument/2006/relationships/hyperlink" Target="http://www.nationalcleanenergyweek.org" TargetMode="External"/><Relationship Id="rId10" Type="http://schemas.openxmlformats.org/officeDocument/2006/relationships/hyperlink" Target="https://nationalcleanenergyweek.org/wp-content/uploads/2023/06/CRES_EmailBanner_NCEW2023_800x300_v3-Blue.jpg" TargetMode="External"/><Relationship Id="rId19" Type="http://schemas.openxmlformats.org/officeDocument/2006/relationships/hyperlink" Target="https://nationalcleanenergyweek.org/wp-content/uploads/2023/06/CRES_Social_NCEW2023_Registration_1200x627_v2-Red.jpg" TargetMode="External"/><Relationship Id="rId31" Type="http://schemas.openxmlformats.org/officeDocument/2006/relationships/hyperlink" Target="http://www.ncew2023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ationalcleanenergyweek.org/wp-content/uploads/2023/06/CRES_FB_NCEW2023_Shareable_1080x1080_v2-Blue.jpg" TargetMode="External"/><Relationship Id="rId22" Type="http://schemas.openxmlformats.org/officeDocument/2006/relationships/hyperlink" Target="https://nationalcleanenergyweek.org/wp-content/uploads/2023/06/CRES_Social_NCEW2023_Registration_1080x1080_v2-Blue.jpg" TargetMode="External"/><Relationship Id="rId27" Type="http://schemas.openxmlformats.org/officeDocument/2006/relationships/hyperlink" Target="https://nationalcleanenergyweek.org/wp-content/uploads/2023/06/CRES_Social_NCEW-ProudSupporter_1200x627_v1.1.jpg" TargetMode="External"/><Relationship Id="rId30" Type="http://schemas.openxmlformats.org/officeDocument/2006/relationships/hyperlink" Target="http://www.ncew2023.org" TargetMode="External"/><Relationship Id="rId35" Type="http://schemas.openxmlformats.org/officeDocument/2006/relationships/hyperlink" Target="http://www.nationalcleanenergyweek.org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nationalcleanenergyweek.org/wp-content/uploads/2023/06/CRES_EmailBanner_NCEW2023_800x300_v3-Orange.jpg" TargetMode="External"/><Relationship Id="rId17" Type="http://schemas.openxmlformats.org/officeDocument/2006/relationships/hyperlink" Target="https://nationalcleanenergyweek.org/wp-content/uploads/2023/06/CRES_FB_NCEW2023_Shareable_1080x1080_v2-Red.jpg" TargetMode="External"/><Relationship Id="rId25" Type="http://schemas.openxmlformats.org/officeDocument/2006/relationships/hyperlink" Target="https://nationalcleanenergyweek.org/wp-content/uploads/2023/06/CRES_Social_NCEW2023_Registration_1080x1080_v2-Yellow.jpg" TargetMode="External"/><Relationship Id="rId33" Type="http://schemas.openxmlformats.org/officeDocument/2006/relationships/hyperlink" Target="http://www.nationalcleanenergyweek.org" TargetMode="External"/><Relationship Id="rId38" Type="http://schemas.openxmlformats.org/officeDocument/2006/relationships/hyperlink" Target="http://www.nationalcleanenergywee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57EE947370A41A6F17AA51E36CDB8" ma:contentTypeVersion="13" ma:contentTypeDescription="Create a new document." ma:contentTypeScope="" ma:versionID="056063b7a9a19518540dd0b72ad097cc">
  <xsd:schema xmlns:xsd="http://www.w3.org/2001/XMLSchema" xmlns:xs="http://www.w3.org/2001/XMLSchema" xmlns:p="http://schemas.microsoft.com/office/2006/metadata/properties" xmlns:ns2="89e96b63-577d-4300-9dd8-ad54c06c60c1" xmlns:ns3="d31914b5-4abf-4c72-88de-49996a8f2a96" targetNamespace="http://schemas.microsoft.com/office/2006/metadata/properties" ma:root="true" ma:fieldsID="e10fabdd66dfe6ce12ea1c22c119d393" ns2:_="" ns3:_="">
    <xsd:import namespace="89e96b63-577d-4300-9dd8-ad54c06c60c1"/>
    <xsd:import namespace="d31914b5-4abf-4c72-88de-49996a8f2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96b63-577d-4300-9dd8-ad54c06c6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7d2b11-15e7-409b-aa6b-8ae0f4991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914b5-4abf-4c72-88de-49996a8f2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d677109-abf3-4c36-8b8e-31d5d83e490b}" ma:internalName="TaxCatchAll" ma:showField="CatchAllData" ma:web="d31914b5-4abf-4c72-88de-49996a8f2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e96b63-577d-4300-9dd8-ad54c06c60c1">
      <Terms xmlns="http://schemas.microsoft.com/office/infopath/2007/PartnerControls"/>
    </lcf76f155ced4ddcb4097134ff3c332f>
    <TaxCatchAll xmlns="d31914b5-4abf-4c72-88de-49996a8f2a96" xsi:nil="true"/>
  </documentManagement>
</p:properties>
</file>

<file path=customXml/itemProps1.xml><?xml version="1.0" encoding="utf-8"?>
<ds:datastoreItem xmlns:ds="http://schemas.openxmlformats.org/officeDocument/2006/customXml" ds:itemID="{98DAEBFC-B798-4634-8127-55704E578C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497E0-E5A7-47BA-B912-AE86D60B8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96b63-577d-4300-9dd8-ad54c06c60c1"/>
    <ds:schemaRef ds:uri="d31914b5-4abf-4c72-88de-49996a8f2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8180FB-E57B-47B4-B6E2-A6DC852316A0}">
  <ds:schemaRefs>
    <ds:schemaRef ds:uri="http://schemas.microsoft.com/office/2006/metadata/properties"/>
    <ds:schemaRef ds:uri="http://schemas.microsoft.com/office/infopath/2007/PartnerControls"/>
    <ds:schemaRef ds:uri="89e96b63-577d-4300-9dd8-ad54c06c60c1"/>
    <ds:schemaRef ds:uri="d31914b5-4abf-4c72-88de-49996a8f2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6387</Characters>
  <Application>Microsoft Office Word</Application>
  <DocSecurity>0</DocSecurity>
  <Lines>53</Lines>
  <Paragraphs>14</Paragraphs>
  <ScaleCrop>false</ScaleCrop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Daniels</dc:creator>
  <cp:keywords/>
  <dc:description/>
  <cp:lastModifiedBy>Elizabeth Daniels</cp:lastModifiedBy>
  <cp:revision>2</cp:revision>
  <dcterms:created xsi:type="dcterms:W3CDTF">2023-07-10T14:34:00Z</dcterms:created>
  <dcterms:modified xsi:type="dcterms:W3CDTF">2023-07-10T14:34:00Z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0x0101000D857EE947370A41A6F17AA51E36CDB8</vt:lpwstr>
  </property>
  <property fmtid="{D5CDD505-2E9C-101B-9397-08002B2CF9AE}" pid="3" name="MediaServiceImageTags">
    <vt:lpwstr/>
  </property>
</Properties>
</file>